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B3" w:rsidRDefault="007E6BBA" w:rsidP="007E6BBA">
      <w:pPr>
        <w:jc w:val="center"/>
        <w:rPr>
          <w:rFonts w:ascii="Times New Roman" w:hAnsi="Times New Roman"/>
          <w:b/>
          <w:sz w:val="28"/>
          <w:szCs w:val="28"/>
        </w:rPr>
      </w:pPr>
      <w:r w:rsidRPr="00627BDB">
        <w:rPr>
          <w:rFonts w:ascii="Times New Roman" w:hAnsi="Times New Roman"/>
          <w:b/>
          <w:sz w:val="28"/>
          <w:szCs w:val="28"/>
        </w:rPr>
        <w:t xml:space="preserve">Заявка на участие в волонтерской деятельности </w:t>
      </w:r>
    </w:p>
    <w:p w:rsidR="00DE42B3" w:rsidRDefault="007E6BBA" w:rsidP="007E6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DB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DE42B3">
        <w:rPr>
          <w:rFonts w:ascii="Times New Roman" w:hAnsi="Times New Roman"/>
          <w:b/>
          <w:sz w:val="28"/>
          <w:szCs w:val="28"/>
        </w:rPr>
        <w:t>«</w:t>
      </w:r>
      <w:r w:rsidRPr="00627BDB">
        <w:rPr>
          <w:rFonts w:ascii="Times New Roman" w:hAnsi="Times New Roman" w:cs="Times New Roman"/>
          <w:b/>
          <w:sz w:val="28"/>
          <w:szCs w:val="28"/>
        </w:rPr>
        <w:t xml:space="preserve">ФГБУ </w:t>
      </w:r>
      <w:r w:rsidR="00DE42B3">
        <w:rPr>
          <w:rFonts w:ascii="Times New Roman" w:hAnsi="Times New Roman" w:cs="Times New Roman"/>
          <w:b/>
          <w:sz w:val="28"/>
          <w:szCs w:val="28"/>
        </w:rPr>
        <w:t>«</w:t>
      </w:r>
      <w:r w:rsidRPr="00627BDB">
        <w:rPr>
          <w:rFonts w:ascii="Times New Roman" w:hAnsi="Times New Roman" w:cs="Times New Roman"/>
          <w:b/>
          <w:sz w:val="28"/>
          <w:szCs w:val="28"/>
        </w:rPr>
        <w:t>Н</w:t>
      </w:r>
      <w:r w:rsidR="00DE42B3">
        <w:rPr>
          <w:rFonts w:ascii="Times New Roman" w:hAnsi="Times New Roman" w:cs="Times New Roman"/>
          <w:b/>
          <w:sz w:val="28"/>
          <w:szCs w:val="28"/>
        </w:rPr>
        <w:t>ациональный парк</w:t>
      </w:r>
      <w:r w:rsidRPr="00627BDB">
        <w:rPr>
          <w:rFonts w:ascii="Times New Roman" w:hAnsi="Times New Roman" w:cs="Times New Roman"/>
          <w:b/>
          <w:sz w:val="28"/>
          <w:szCs w:val="28"/>
        </w:rPr>
        <w:t xml:space="preserve"> «Орловское полесье» </w:t>
      </w:r>
    </w:p>
    <w:p w:rsidR="007E6BBA" w:rsidRDefault="007E6BBA" w:rsidP="007E6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DB">
        <w:rPr>
          <w:rFonts w:ascii="Times New Roman" w:hAnsi="Times New Roman" w:cs="Times New Roman"/>
          <w:b/>
          <w:sz w:val="28"/>
          <w:szCs w:val="28"/>
        </w:rPr>
        <w:t>для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8"/>
      </w:tblGrid>
      <w:tr w:rsidR="007E6BBA" w:rsidRPr="00DE2CBA" w:rsidTr="00EE5FB5">
        <w:trPr>
          <w:trHeight w:val="9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A" w:rsidRPr="00DE2CBA" w:rsidRDefault="007E6BBA" w:rsidP="00EE5FB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2CB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2CBA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  <w:r w:rsidRPr="00DE2C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A" w:rsidRPr="00DE2CBA" w:rsidRDefault="007E6BBA" w:rsidP="00EE5F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6BBA" w:rsidRPr="00381C6A" w:rsidTr="00EE5FB5">
        <w:trPr>
          <w:trHeight w:val="8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A" w:rsidRPr="00DE2CBA" w:rsidRDefault="007E6BBA" w:rsidP="00EE5FB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2CB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381C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E2CBA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A" w:rsidRPr="00DE2CBA" w:rsidRDefault="007E6BBA" w:rsidP="00EE5F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E6BBA" w:rsidRPr="00381C6A" w:rsidTr="00EE5FB5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A" w:rsidRPr="00381C6A" w:rsidRDefault="007E6BBA" w:rsidP="00EE5F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2CBA"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  <w:r w:rsidRPr="00381C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2CB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381C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2CBA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  <w:r w:rsidRPr="00381C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2CBA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Pr="00381C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2CBA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  <w:r w:rsidRPr="00381C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A" w:rsidRPr="00381C6A" w:rsidRDefault="007E6BBA" w:rsidP="00EE5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BBA" w:rsidRPr="00DE2CBA" w:rsidTr="00EE5FB5">
        <w:trPr>
          <w:trHeight w:val="12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A" w:rsidRPr="00DE2CBA" w:rsidRDefault="007E6BBA" w:rsidP="00EE5F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2CBA">
              <w:rPr>
                <w:rFonts w:ascii="Times New Roman" w:hAnsi="Times New Roman"/>
                <w:b/>
                <w:sz w:val="24"/>
                <w:szCs w:val="24"/>
              </w:rPr>
              <w:t xml:space="preserve">Возможные виды работ (перечислите какие именно)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A" w:rsidRPr="00DE2CBA" w:rsidRDefault="007E6BBA" w:rsidP="00EE5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BBA" w:rsidRPr="00DE2CBA" w:rsidTr="00EE5FB5">
        <w:trPr>
          <w:trHeight w:val="12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A" w:rsidRPr="00DE2CBA" w:rsidRDefault="007E6BBA" w:rsidP="00EE5F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2CBA">
              <w:rPr>
                <w:rFonts w:ascii="Times New Roman" w:hAnsi="Times New Roman"/>
                <w:b/>
                <w:sz w:val="24"/>
                <w:szCs w:val="24"/>
              </w:rPr>
              <w:t xml:space="preserve">Возможность использовать собственный инвентарь (укажите какой именно)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A" w:rsidRPr="00DE2CBA" w:rsidRDefault="007E6BBA" w:rsidP="00EE5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BBA" w:rsidRPr="00DE2CBA" w:rsidTr="00EE5FB5">
        <w:trPr>
          <w:trHeight w:val="1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A" w:rsidRPr="00DE2CBA" w:rsidRDefault="007E6BBA" w:rsidP="00EE5F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2CB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 w:rsidRPr="00DE2CBA">
              <w:rPr>
                <w:rFonts w:ascii="Times New Roman" w:hAnsi="Times New Roman"/>
                <w:b/>
                <w:sz w:val="24"/>
                <w:szCs w:val="24"/>
              </w:rPr>
              <w:t xml:space="preserve">экскурсии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Парку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A" w:rsidRPr="00DE2CBA" w:rsidRDefault="007E6BBA" w:rsidP="00EE5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BBA" w:rsidRPr="00DE2CBA" w:rsidTr="00EE5FB5">
        <w:trPr>
          <w:trHeight w:val="1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A" w:rsidRPr="00DE2CBA" w:rsidRDefault="007E6BBA" w:rsidP="00EE5FB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2CB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Pr="00381C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E2CBA">
              <w:rPr>
                <w:rFonts w:ascii="Times New Roman" w:hAnsi="Times New Roman"/>
                <w:b/>
                <w:sz w:val="24"/>
                <w:szCs w:val="24"/>
              </w:rPr>
              <w:t>тветственного</w:t>
            </w:r>
            <w:r w:rsidRPr="00381C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E2CBA">
              <w:rPr>
                <w:rFonts w:ascii="Times New Roman" w:hAnsi="Times New Roman"/>
                <w:b/>
                <w:sz w:val="24"/>
                <w:szCs w:val="24"/>
              </w:rPr>
              <w:t>лица</w:t>
            </w:r>
            <w:r w:rsidRPr="00DE2C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A" w:rsidRPr="00DE2CBA" w:rsidRDefault="007E6BBA" w:rsidP="00EE5F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E6BBA" w:rsidRPr="007E6BBA" w:rsidTr="00EE5FB5">
        <w:trPr>
          <w:trHeight w:val="7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B" w:rsidRDefault="007E6BBA" w:rsidP="00EE5F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2CBA">
              <w:rPr>
                <w:rFonts w:ascii="Times New Roman" w:hAnsi="Times New Roman"/>
                <w:b/>
                <w:sz w:val="24"/>
                <w:szCs w:val="24"/>
              </w:rPr>
              <w:t>Контактные</w:t>
            </w:r>
            <w:r w:rsidRPr="007E6B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2CBA">
              <w:rPr>
                <w:rFonts w:ascii="Times New Roman" w:hAnsi="Times New Roman"/>
                <w:b/>
                <w:sz w:val="24"/>
                <w:szCs w:val="24"/>
              </w:rPr>
              <w:t>данные</w:t>
            </w:r>
            <w:r w:rsidRPr="007E6BB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E2CBA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 w:rsidRPr="007E6B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E2C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7E6B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E2C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7E6BB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E6BBA" w:rsidRPr="007E6BBA" w:rsidRDefault="007E6BBA" w:rsidP="00EE5F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BB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BA" w:rsidRPr="007E6BBA" w:rsidRDefault="007E6BBA" w:rsidP="00EE5F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6BBA" w:rsidRDefault="007E6BBA" w:rsidP="007E6BBA">
      <w:pPr>
        <w:pStyle w:val="Default"/>
        <w:spacing w:after="120" w:line="276" w:lineRule="auto"/>
        <w:jc w:val="both"/>
      </w:pPr>
    </w:p>
    <w:p w:rsidR="007E6BBA" w:rsidRDefault="007E6BBA" w:rsidP="007E6BBA">
      <w:pPr>
        <w:pStyle w:val="Default"/>
        <w:spacing w:after="120" w:line="276" w:lineRule="auto"/>
        <w:jc w:val="both"/>
      </w:pPr>
    </w:p>
    <w:p w:rsidR="000602E5" w:rsidRDefault="000602E5" w:rsidP="007E6BBA">
      <w:pPr>
        <w:pStyle w:val="Default"/>
        <w:spacing w:after="120" w:line="276" w:lineRule="auto"/>
        <w:jc w:val="both"/>
      </w:pPr>
    </w:p>
    <w:p w:rsidR="007E6BBA" w:rsidRDefault="007E6BBA" w:rsidP="007E6BBA">
      <w:pPr>
        <w:pStyle w:val="Default"/>
        <w:spacing w:after="120" w:line="276" w:lineRule="auto"/>
        <w:jc w:val="both"/>
      </w:pPr>
    </w:p>
    <w:p w:rsidR="007E6BBA" w:rsidRDefault="007E6BBA" w:rsidP="007E6BBA">
      <w:pPr>
        <w:pStyle w:val="Default"/>
        <w:spacing w:after="120" w:line="276" w:lineRule="auto"/>
        <w:jc w:val="both"/>
      </w:pPr>
    </w:p>
    <w:p w:rsidR="007E6BBA" w:rsidRDefault="007E6BBA" w:rsidP="007E6BBA">
      <w:pPr>
        <w:pStyle w:val="Default"/>
        <w:spacing w:after="120" w:line="276" w:lineRule="auto"/>
        <w:jc w:val="both"/>
      </w:pPr>
    </w:p>
    <w:p w:rsidR="00F65594" w:rsidRDefault="00F65594" w:rsidP="007E6BBA">
      <w:pPr>
        <w:pStyle w:val="Default"/>
        <w:spacing w:after="120" w:line="276" w:lineRule="auto"/>
        <w:jc w:val="both"/>
      </w:pPr>
    </w:p>
    <w:p w:rsidR="00F65594" w:rsidRDefault="00F65594" w:rsidP="007E6BBA">
      <w:pPr>
        <w:pStyle w:val="Default"/>
        <w:spacing w:after="120" w:line="276" w:lineRule="auto"/>
        <w:jc w:val="both"/>
      </w:pPr>
    </w:p>
    <w:p w:rsidR="00F65594" w:rsidRDefault="00F65594" w:rsidP="007E6BBA">
      <w:pPr>
        <w:pStyle w:val="Default"/>
        <w:spacing w:after="120" w:line="276" w:lineRule="auto"/>
        <w:jc w:val="both"/>
      </w:pPr>
    </w:p>
    <w:p w:rsidR="007E6BBA" w:rsidRDefault="007E6BBA" w:rsidP="007E6BBA">
      <w:pPr>
        <w:pStyle w:val="Default"/>
        <w:spacing w:after="120" w:line="276" w:lineRule="auto"/>
        <w:jc w:val="both"/>
      </w:pPr>
    </w:p>
    <w:sectPr w:rsidR="007E6BBA" w:rsidSect="00976B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232B"/>
    <w:multiLevelType w:val="hybridMultilevel"/>
    <w:tmpl w:val="B26C5A5C"/>
    <w:lvl w:ilvl="0" w:tplc="75E8D180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E6A2CD6"/>
    <w:multiLevelType w:val="hybridMultilevel"/>
    <w:tmpl w:val="CD720724"/>
    <w:lvl w:ilvl="0" w:tplc="75E8D180">
      <w:start w:val="1"/>
      <w:numFmt w:val="bullet"/>
      <w:lvlText w:val="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64BE1068"/>
    <w:multiLevelType w:val="hybridMultilevel"/>
    <w:tmpl w:val="D1B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9C3"/>
    <w:rsid w:val="000142D4"/>
    <w:rsid w:val="000602E5"/>
    <w:rsid w:val="000953C1"/>
    <w:rsid w:val="000C182B"/>
    <w:rsid w:val="00177AB9"/>
    <w:rsid w:val="002B5BDB"/>
    <w:rsid w:val="002F4C1B"/>
    <w:rsid w:val="00382E32"/>
    <w:rsid w:val="003A425D"/>
    <w:rsid w:val="00467374"/>
    <w:rsid w:val="00482B46"/>
    <w:rsid w:val="0049072D"/>
    <w:rsid w:val="0054532D"/>
    <w:rsid w:val="0054727D"/>
    <w:rsid w:val="005546D0"/>
    <w:rsid w:val="00561FF2"/>
    <w:rsid w:val="005C5775"/>
    <w:rsid w:val="006459F5"/>
    <w:rsid w:val="007E6BBA"/>
    <w:rsid w:val="00855A02"/>
    <w:rsid w:val="008C69C3"/>
    <w:rsid w:val="00925514"/>
    <w:rsid w:val="00945514"/>
    <w:rsid w:val="00976BA6"/>
    <w:rsid w:val="00A40164"/>
    <w:rsid w:val="00B758F3"/>
    <w:rsid w:val="00C05EDA"/>
    <w:rsid w:val="00C6459E"/>
    <w:rsid w:val="00D47AC8"/>
    <w:rsid w:val="00DC7A6D"/>
    <w:rsid w:val="00DE42B3"/>
    <w:rsid w:val="00F65594"/>
    <w:rsid w:val="00FC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9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532D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7E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6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основной текст"/>
    <w:basedOn w:val="a"/>
    <w:uiPriority w:val="99"/>
    <w:rsid w:val="00177AB9"/>
    <w:pPr>
      <w:suppressAutoHyphens/>
      <w:autoSpaceDE w:val="0"/>
      <w:autoSpaceDN w:val="0"/>
      <w:adjustRightInd w:val="0"/>
      <w:spacing w:after="0" w:line="288" w:lineRule="auto"/>
      <w:ind w:firstLine="454"/>
      <w:jc w:val="distribute"/>
      <w:textAlignment w:val="center"/>
    </w:pPr>
    <w:rPr>
      <w:rFonts w:ascii="Calibri" w:eastAsiaTheme="minorEastAsia" w:hAnsi="Calibri" w:cs="Calibri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MNP_ECOPROS</dc:creator>
  <cp:lastModifiedBy>DNO</cp:lastModifiedBy>
  <cp:revision>3</cp:revision>
  <dcterms:created xsi:type="dcterms:W3CDTF">2022-06-15T07:47:00Z</dcterms:created>
  <dcterms:modified xsi:type="dcterms:W3CDTF">2022-06-15T14:59:00Z</dcterms:modified>
</cp:coreProperties>
</file>